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FD" w:rsidRPr="00CB4B5B" w:rsidRDefault="00815FFD" w:rsidP="00815FFD">
      <w:pPr>
        <w:jc w:val="center"/>
        <w:rPr>
          <w:b/>
        </w:rPr>
      </w:pPr>
      <w:r w:rsidRPr="00CB4B5B">
        <w:rPr>
          <w:b/>
        </w:rPr>
        <w:t>Przedłużamy konkurs "Kartki z historii Polski"</w:t>
      </w:r>
    </w:p>
    <w:p w:rsidR="00815FFD" w:rsidRDefault="00815FFD" w:rsidP="00815FFD"/>
    <w:p w:rsidR="00815FFD" w:rsidRPr="001C5559" w:rsidRDefault="00815FFD" w:rsidP="00815FFD">
      <w:pPr>
        <w:pStyle w:val="Default"/>
        <w:spacing w:line="360" w:lineRule="auto"/>
        <w:jc w:val="both"/>
      </w:pPr>
      <w:r w:rsidRPr="001C5559">
        <w:t xml:space="preserve">Przedłużamy termin nadsyłania prac na "Międzyszkolny konkurs wiedzy historycznej </w:t>
      </w:r>
      <w:r w:rsidRPr="001C5559">
        <w:rPr>
          <w:b/>
          <w:i/>
        </w:rPr>
        <w:t>Kartki z historii Polski</w:t>
      </w:r>
      <w:r w:rsidRPr="001C5559">
        <w:t>"</w:t>
      </w:r>
      <w:r>
        <w:t>.</w:t>
      </w:r>
      <w:r w:rsidRPr="001C5559">
        <w:t xml:space="preserve"> Na prezentacje multimedialne</w:t>
      </w:r>
      <w:r>
        <w:t>,</w:t>
      </w:r>
      <w:r w:rsidRPr="001C5559">
        <w:t xml:space="preserve"> dotyczące wydarzeń związanych z okresem </w:t>
      </w:r>
      <w:r w:rsidRPr="001C5559">
        <w:rPr>
          <w:b/>
        </w:rPr>
        <w:t xml:space="preserve">stanu wojennego w PRL (1981-1983), </w:t>
      </w:r>
      <w:r w:rsidRPr="001C5559">
        <w:t xml:space="preserve">czekamy do </w:t>
      </w:r>
      <w:r w:rsidRPr="001C5559">
        <w:rPr>
          <w:b/>
        </w:rPr>
        <w:t>28 kwietnia 2022</w:t>
      </w:r>
      <w:r w:rsidR="00E90A17">
        <w:rPr>
          <w:b/>
        </w:rPr>
        <w:t xml:space="preserve"> </w:t>
      </w:r>
      <w:bookmarkStart w:id="0" w:name="_GoBack"/>
      <w:bookmarkEnd w:id="0"/>
      <w:r w:rsidRPr="001C5559">
        <w:rPr>
          <w:b/>
        </w:rPr>
        <w:t>r</w:t>
      </w:r>
      <w:r w:rsidRPr="001C5559">
        <w:t>. Za</w:t>
      </w:r>
      <w:r w:rsidR="00E90A17">
        <w:t xml:space="preserve">chęcamy do udziału w konkursie. </w:t>
      </w:r>
      <w:r w:rsidRPr="001C5559">
        <w:t xml:space="preserve">Szczegóły konkursu znajdują się w załącznikach. Na najlepsze prace czekają </w:t>
      </w:r>
      <w:r w:rsidRPr="001C5559">
        <w:rPr>
          <w:b/>
        </w:rPr>
        <w:t>nagrody rzeczowe i dyplomy</w:t>
      </w:r>
      <w:r w:rsidRPr="001C5559">
        <w:t>.</w:t>
      </w:r>
    </w:p>
    <w:p w:rsidR="00815FFD" w:rsidRPr="00CB4B5B" w:rsidRDefault="00815FFD" w:rsidP="00815FFD">
      <w:pPr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B4B5B">
        <w:rPr>
          <w:i/>
        </w:rPr>
        <w:t>Organizatorzy</w:t>
      </w:r>
    </w:p>
    <w:p w:rsidR="00815FFD" w:rsidRPr="00A9071E" w:rsidRDefault="00815FFD" w:rsidP="00815FFD">
      <w:pPr>
        <w:jc w:val="both"/>
      </w:pPr>
    </w:p>
    <w:p w:rsidR="00507C7B" w:rsidRDefault="00507C7B"/>
    <w:sectPr w:rsidR="00507C7B" w:rsidSect="003F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FD"/>
    <w:rsid w:val="00507C7B"/>
    <w:rsid w:val="00815FFD"/>
    <w:rsid w:val="00E9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FFD"/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5F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FFD"/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5F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2022-04-04T16:38:00Z</dcterms:created>
  <dcterms:modified xsi:type="dcterms:W3CDTF">2022-04-04T16:43:00Z</dcterms:modified>
</cp:coreProperties>
</file>