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37537" w14:textId="67210FF7" w:rsidR="006541AF" w:rsidRPr="006541AF" w:rsidRDefault="006541AF" w:rsidP="006541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</w:t>
      </w:r>
      <w:r w:rsid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>1</w:t>
      </w:r>
      <w:r w:rsidR="00492FDC"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SIWZ</w:t>
      </w:r>
    </w:p>
    <w:p w14:paraId="7047DD3B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C70580F" w14:textId="2D74AE1A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            </w:t>
      </w:r>
    </w:p>
    <w:p w14:paraId="309BFF35" w14:textId="1CEF03CE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Pieczęć adresowa firmy</w:t>
      </w:r>
    </w:p>
    <w:p w14:paraId="1871ACD6" w14:textId="70D06F1E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AFFD8D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3E75950" w14:textId="4E175DEC" w:rsidR="006541AF" w:rsidRPr="0091385F" w:rsidRDefault="006541AF">
      <w:pPr>
        <w:rPr>
          <w:rFonts w:ascii="Times New Roman" w:hAnsi="Times New Roman" w:cs="Times New Roman"/>
          <w:sz w:val="20"/>
          <w:szCs w:val="20"/>
        </w:rPr>
      </w:pPr>
      <w:r w:rsidRPr="006541AF">
        <w:rPr>
          <w:rFonts w:ascii="Times New Roman" w:hAnsi="Times New Roman" w:cs="Times New Roman"/>
          <w:sz w:val="20"/>
          <w:szCs w:val="20"/>
        </w:rPr>
        <w:t>Znak sprawy:</w:t>
      </w:r>
      <w:r w:rsidR="00A13B05">
        <w:rPr>
          <w:rFonts w:ascii="Times New Roman" w:hAnsi="Times New Roman" w:cs="Times New Roman"/>
          <w:sz w:val="20"/>
          <w:szCs w:val="20"/>
        </w:rPr>
        <w:t xml:space="preserve"> </w:t>
      </w:r>
      <w:r w:rsidRPr="006541AF">
        <w:rPr>
          <w:rFonts w:ascii="Times New Roman" w:hAnsi="Times New Roman" w:cs="Times New Roman"/>
          <w:sz w:val="20"/>
          <w:szCs w:val="20"/>
        </w:rPr>
        <w:t>SP26.26.</w:t>
      </w:r>
      <w:r w:rsidR="00492FDC">
        <w:rPr>
          <w:rFonts w:ascii="Times New Roman" w:hAnsi="Times New Roman" w:cs="Times New Roman"/>
          <w:sz w:val="20"/>
          <w:szCs w:val="20"/>
        </w:rPr>
        <w:t>396</w:t>
      </w:r>
      <w:r w:rsidRPr="006541AF">
        <w:rPr>
          <w:rFonts w:ascii="Times New Roman" w:hAnsi="Times New Roman" w:cs="Times New Roman"/>
          <w:sz w:val="20"/>
          <w:szCs w:val="20"/>
        </w:rPr>
        <w:t>.2020</w:t>
      </w:r>
    </w:p>
    <w:p w14:paraId="6FD1A9DA" w14:textId="0D43C910" w:rsidR="006541AF" w:rsidRPr="0091385F" w:rsidRDefault="006541A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1AF">
        <w:rPr>
          <w:rFonts w:ascii="Times New Roman" w:hAnsi="Times New Roman" w:cs="Times New Roman"/>
          <w:b/>
          <w:bCs/>
          <w:sz w:val="20"/>
          <w:szCs w:val="20"/>
        </w:rPr>
        <w:t xml:space="preserve">Część  nr </w:t>
      </w:r>
      <w:r w:rsidR="00492FDC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A13B0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92FDC">
        <w:rPr>
          <w:rFonts w:ascii="Times New Roman" w:hAnsi="Times New Roman" w:cs="Times New Roman"/>
          <w:b/>
          <w:bCs/>
          <w:sz w:val="20"/>
          <w:szCs w:val="20"/>
        </w:rPr>
        <w:t>Przyprawy, makarony, kasze</w:t>
      </w:r>
      <w:r w:rsidR="00967F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967FF0">
        <w:rPr>
          <w:rFonts w:ascii="Times New Roman" w:hAnsi="Times New Roman" w:cs="Times New Roman"/>
          <w:b/>
          <w:bCs/>
          <w:sz w:val="20"/>
          <w:szCs w:val="20"/>
        </w:rPr>
        <w:t>itd</w:t>
      </w:r>
      <w:proofErr w:type="spellEnd"/>
    </w:p>
    <w:tbl>
      <w:tblPr>
        <w:tblW w:w="148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3118"/>
        <w:gridCol w:w="1701"/>
        <w:gridCol w:w="851"/>
        <w:gridCol w:w="951"/>
        <w:gridCol w:w="1217"/>
        <w:gridCol w:w="1267"/>
        <w:gridCol w:w="1408"/>
        <w:gridCol w:w="1689"/>
        <w:gridCol w:w="1797"/>
      </w:tblGrid>
      <w:tr w:rsidR="00416660" w:rsidRPr="006541AF" w14:paraId="722786F2" w14:textId="77777777" w:rsidTr="005D29AA">
        <w:tc>
          <w:tcPr>
            <w:tcW w:w="852" w:type="dxa"/>
          </w:tcPr>
          <w:p w14:paraId="6954AE9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118" w:type="dxa"/>
          </w:tcPr>
          <w:p w14:paraId="70BA4CB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Przedmiot zamówienia </w:t>
            </w:r>
          </w:p>
          <w:p w14:paraId="361EDAD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nadanego przez zamawiającego</w:t>
            </w:r>
          </w:p>
        </w:tc>
        <w:tc>
          <w:tcPr>
            <w:tcW w:w="1701" w:type="dxa"/>
          </w:tcPr>
          <w:p w14:paraId="58BEE87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oferowanego przez wykonawcę</w:t>
            </w:r>
          </w:p>
        </w:tc>
        <w:tc>
          <w:tcPr>
            <w:tcW w:w="851" w:type="dxa"/>
          </w:tcPr>
          <w:p w14:paraId="2EE9D0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F3E7C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0F9C9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Masa </w:t>
            </w:r>
          </w:p>
        </w:tc>
        <w:tc>
          <w:tcPr>
            <w:tcW w:w="951" w:type="dxa"/>
          </w:tcPr>
          <w:p w14:paraId="23F79B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D1882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0569E1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217" w:type="dxa"/>
          </w:tcPr>
          <w:p w14:paraId="75FAC9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310FCB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Ilość szacunkowa</w:t>
            </w:r>
          </w:p>
        </w:tc>
        <w:tc>
          <w:tcPr>
            <w:tcW w:w="1267" w:type="dxa"/>
          </w:tcPr>
          <w:p w14:paraId="45FF9FB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7A9FB0C8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Cena jedn. </w:t>
            </w:r>
          </w:p>
          <w:p w14:paraId="5B4DDF6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1408" w:type="dxa"/>
          </w:tcPr>
          <w:p w14:paraId="5580E1F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4C698F4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Stawka</w:t>
            </w:r>
          </w:p>
          <w:p w14:paraId="08A9983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1689" w:type="dxa"/>
          </w:tcPr>
          <w:p w14:paraId="6D423E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15201D6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Wartość</w:t>
            </w:r>
          </w:p>
          <w:p w14:paraId="621D353F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  <w:p w14:paraId="1590AF2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A9CD312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5A3A3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     Wartość </w:t>
            </w:r>
          </w:p>
          <w:p w14:paraId="29777625" w14:textId="77777777" w:rsidR="006541AF" w:rsidRPr="006541AF" w:rsidRDefault="006541AF" w:rsidP="006541AF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brutto</w:t>
            </w:r>
          </w:p>
          <w:p w14:paraId="66FC2515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16660" w:rsidRPr="006541AF" w14:paraId="2CAD267F" w14:textId="77777777" w:rsidTr="005D29AA">
        <w:tc>
          <w:tcPr>
            <w:tcW w:w="852" w:type="dxa"/>
          </w:tcPr>
          <w:p w14:paraId="7170D6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8" w:type="dxa"/>
          </w:tcPr>
          <w:p w14:paraId="10E08A72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</w:tcPr>
          <w:p w14:paraId="112BEA98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51" w:type="dxa"/>
          </w:tcPr>
          <w:p w14:paraId="5CD37F0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51" w:type="dxa"/>
          </w:tcPr>
          <w:p w14:paraId="38BCA65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17" w:type="dxa"/>
          </w:tcPr>
          <w:p w14:paraId="3845B13E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67" w:type="dxa"/>
          </w:tcPr>
          <w:p w14:paraId="64AD715C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08" w:type="dxa"/>
          </w:tcPr>
          <w:p w14:paraId="6CE2CE7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89" w:type="dxa"/>
          </w:tcPr>
          <w:p w14:paraId="541737E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        9</w:t>
            </w:r>
          </w:p>
        </w:tc>
        <w:tc>
          <w:tcPr>
            <w:tcW w:w="1797" w:type="dxa"/>
          </w:tcPr>
          <w:p w14:paraId="19C81A7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10</w:t>
            </w:r>
          </w:p>
        </w:tc>
      </w:tr>
      <w:tr w:rsidR="00794510" w:rsidRPr="008C166F" w14:paraId="0BD65CD6" w14:textId="77777777" w:rsidTr="003437C4">
        <w:trPr>
          <w:trHeight w:val="425"/>
        </w:trPr>
        <w:tc>
          <w:tcPr>
            <w:tcW w:w="852" w:type="dxa"/>
          </w:tcPr>
          <w:p w14:paraId="2CBC887C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57CCC5BA" w14:textId="2FBD288E" w:rsidR="00794510" w:rsidRPr="00212D9E" w:rsidRDefault="00794510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Cieciorka</w:t>
            </w:r>
          </w:p>
        </w:tc>
        <w:tc>
          <w:tcPr>
            <w:tcW w:w="1701" w:type="dxa"/>
          </w:tcPr>
          <w:p w14:paraId="65CA51C0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DAF2325" w14:textId="7777777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2E40799" w14:textId="67917912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1046B85" w14:textId="2A993B86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67" w:type="dxa"/>
          </w:tcPr>
          <w:p w14:paraId="019DBF9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BCB910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B882BA3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1FEECF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6DCF7E80" w14:textId="77777777" w:rsidTr="003437C4">
        <w:trPr>
          <w:trHeight w:val="425"/>
        </w:trPr>
        <w:tc>
          <w:tcPr>
            <w:tcW w:w="852" w:type="dxa"/>
          </w:tcPr>
          <w:p w14:paraId="39B436B0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51A2D993" w14:textId="005EB8D1" w:rsidR="00794510" w:rsidRPr="00212D9E" w:rsidRDefault="00794510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Groch połówki </w:t>
            </w:r>
          </w:p>
        </w:tc>
        <w:tc>
          <w:tcPr>
            <w:tcW w:w="1701" w:type="dxa"/>
          </w:tcPr>
          <w:p w14:paraId="6F81BBDC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F10D07F" w14:textId="7777777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31B6F6E" w14:textId="52DE9130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E8E99E3" w14:textId="628427D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7" w:type="dxa"/>
          </w:tcPr>
          <w:p w14:paraId="6FB28BE1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FAD1EA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F7E373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818786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0BEEAA3A" w14:textId="77777777" w:rsidTr="003437C4">
        <w:trPr>
          <w:trHeight w:val="425"/>
        </w:trPr>
        <w:tc>
          <w:tcPr>
            <w:tcW w:w="852" w:type="dxa"/>
          </w:tcPr>
          <w:p w14:paraId="13E57611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4EF33D4" w14:textId="26F86829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Kasza </w:t>
            </w:r>
            <w:proofErr w:type="spellStart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bulgur</w:t>
            </w:r>
            <w:proofErr w:type="spellEnd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typu </w:t>
            </w:r>
            <w:proofErr w:type="spellStart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 </w:t>
            </w:r>
          </w:p>
        </w:tc>
        <w:tc>
          <w:tcPr>
            <w:tcW w:w="1701" w:type="dxa"/>
          </w:tcPr>
          <w:p w14:paraId="47A43B0F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27A8FA3" w14:textId="471A2D1E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32E503E2" w14:textId="3996FCF0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16D2BA44" w14:textId="4B9FBF3D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2D407FE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E784393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6C512C8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16E34D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6F2E4FB7" w14:textId="77777777" w:rsidTr="003437C4">
        <w:trPr>
          <w:trHeight w:val="425"/>
        </w:trPr>
        <w:tc>
          <w:tcPr>
            <w:tcW w:w="852" w:type="dxa"/>
          </w:tcPr>
          <w:p w14:paraId="76BDB0CB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6346011" w14:textId="07FA27CC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76A3B">
              <w:rPr>
                <w:rFonts w:ascii="Times New Roman" w:hAnsi="Times New Roman" w:cs="Times New Roman"/>
                <w:sz w:val="20"/>
                <w:szCs w:val="20"/>
              </w:rPr>
              <w:t xml:space="preserve">Kasza </w:t>
            </w:r>
            <w:r w:rsidR="00520B19" w:rsidRPr="00176A3B">
              <w:rPr>
                <w:rFonts w:ascii="Times New Roman" w:hAnsi="Times New Roman" w:cs="Times New Roman"/>
                <w:sz w:val="20"/>
                <w:szCs w:val="20"/>
              </w:rPr>
              <w:t>gryczana</w:t>
            </w:r>
            <w:r w:rsidR="00212D9E" w:rsidRPr="00176A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176A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176A3B">
              <w:rPr>
                <w:rFonts w:ascii="Times New Roman" w:hAnsi="Times New Roman" w:cs="Times New Roman"/>
                <w:sz w:val="20"/>
                <w:szCs w:val="20"/>
              </w:rPr>
              <w:t xml:space="preserve">typu </w:t>
            </w:r>
            <w:proofErr w:type="spellStart"/>
            <w:r w:rsidR="00516B94" w:rsidRPr="00176A3B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="00516B94" w:rsidRPr="00176A3B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025663FD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746A565" w14:textId="0A0E0B43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7C43EE47" w14:textId="70724532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51921C9" w14:textId="0CC0C5B9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267" w:type="dxa"/>
          </w:tcPr>
          <w:p w14:paraId="40320FE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B9A1D9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26DF48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F4BEF77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5A1DF429" w14:textId="77777777" w:rsidTr="003437C4">
        <w:trPr>
          <w:trHeight w:val="425"/>
        </w:trPr>
        <w:tc>
          <w:tcPr>
            <w:tcW w:w="852" w:type="dxa"/>
          </w:tcPr>
          <w:p w14:paraId="18B5C87D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0D927AC" w14:textId="2F343891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Kasza jęczmienna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typu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75D3B72A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626C39D" w14:textId="2508E6BB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82B3388" w14:textId="748E8620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1C64A58D" w14:textId="510FC0F1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267" w:type="dxa"/>
          </w:tcPr>
          <w:p w14:paraId="5C2FCE17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1022737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AA7412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D7C06C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3B580533" w14:textId="77777777" w:rsidTr="003437C4">
        <w:trPr>
          <w:trHeight w:val="425"/>
        </w:trPr>
        <w:tc>
          <w:tcPr>
            <w:tcW w:w="852" w:type="dxa"/>
          </w:tcPr>
          <w:p w14:paraId="5EB5151E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3F800A1" w14:textId="234CB10F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Kasza jaglana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typu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3C3D0D6F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D393936" w14:textId="3BAA63D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75496F2" w14:textId="1ABC6D05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32FA2F3" w14:textId="45D2D2D4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67" w:type="dxa"/>
          </w:tcPr>
          <w:p w14:paraId="458B005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09A09EB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7B21D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ECDE1A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23A94531" w14:textId="77777777" w:rsidTr="003437C4">
        <w:trPr>
          <w:trHeight w:val="425"/>
        </w:trPr>
        <w:tc>
          <w:tcPr>
            <w:tcW w:w="852" w:type="dxa"/>
          </w:tcPr>
          <w:p w14:paraId="3ACC591C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C834A02" w14:textId="36007FCC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Kasza z pomidorami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 xml:space="preserve"> (trendy lunch)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typu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63BB0976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966F2CC" w14:textId="61B250A3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D7D4A69" w14:textId="469CDAEB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A9C70DD" w14:textId="2A2C534C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0EA2BC8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4268220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45AB043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628BB61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4E95210A" w14:textId="77777777" w:rsidTr="003437C4">
        <w:trPr>
          <w:trHeight w:val="425"/>
        </w:trPr>
        <w:tc>
          <w:tcPr>
            <w:tcW w:w="852" w:type="dxa"/>
          </w:tcPr>
          <w:p w14:paraId="2FD0312F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0FB9D62" w14:textId="7075D82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Kasza z soczewicą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>(trendy lunch)</w:t>
            </w:r>
            <w:r w:rsidR="00212D9E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typu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2FD1931E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605A990" w14:textId="725F491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7246AD9C" w14:textId="0A8752B9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1C7F31A2" w14:textId="238CBE75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569FE659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F54BDA5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0FC5091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AAB742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20B19" w:rsidRPr="008C166F" w14:paraId="1BACCA6A" w14:textId="77777777" w:rsidTr="003437C4">
        <w:trPr>
          <w:trHeight w:val="425"/>
        </w:trPr>
        <w:tc>
          <w:tcPr>
            <w:tcW w:w="852" w:type="dxa"/>
          </w:tcPr>
          <w:p w14:paraId="6AEB26B1" w14:textId="77777777" w:rsidR="00520B19" w:rsidRPr="005D29AA" w:rsidRDefault="00520B19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5A38425F" w14:textId="34BC0455" w:rsidR="00520B19" w:rsidRPr="00212D9E" w:rsidRDefault="00520B19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Kasza kuskus perłowy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typu </w:t>
            </w:r>
            <w:proofErr w:type="spellStart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3B5709E8" w14:textId="77777777" w:rsidR="00520B19" w:rsidRPr="00212D9E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523E97E" w14:textId="77777777" w:rsidR="00520B19" w:rsidRPr="00212D9E" w:rsidRDefault="00520B19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DC142F1" w14:textId="6DD9F58A" w:rsidR="00520B19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1A31EBEC" w14:textId="07635897" w:rsidR="00520B19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267" w:type="dxa"/>
          </w:tcPr>
          <w:p w14:paraId="08348472" w14:textId="77777777" w:rsidR="00520B19" w:rsidRPr="008C166F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1C9B65F" w14:textId="77777777" w:rsidR="00520B19" w:rsidRPr="008C166F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26633C1" w14:textId="77777777" w:rsidR="00520B19" w:rsidRPr="008C166F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5DC3366" w14:textId="77777777" w:rsidR="00520B19" w:rsidRPr="008C166F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7118DA7D" w14:textId="77777777" w:rsidTr="003437C4">
        <w:trPr>
          <w:trHeight w:val="425"/>
        </w:trPr>
        <w:tc>
          <w:tcPr>
            <w:tcW w:w="852" w:type="dxa"/>
          </w:tcPr>
          <w:p w14:paraId="08F9CC49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21ECAC8" w14:textId="55138055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Makaron z pszenicy </w:t>
            </w:r>
            <w:proofErr w:type="spellStart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duru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proofErr w:type="spellEnd"/>
            <w:r w:rsid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typu Prymat,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Hugli</w:t>
            </w:r>
            <w:proofErr w:type="spellEnd"/>
            <w:r w:rsid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Lubella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równorzędny </w:t>
            </w:r>
          </w:p>
        </w:tc>
        <w:tc>
          <w:tcPr>
            <w:tcW w:w="1701" w:type="dxa"/>
          </w:tcPr>
          <w:p w14:paraId="225658B0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5951F7E" w14:textId="11371B24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4E61086" w14:textId="46FA921B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29149FCD" w14:textId="230DC566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267" w:type="dxa"/>
          </w:tcPr>
          <w:p w14:paraId="17433B0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93BBD2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3D36910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0726EFD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77F96E01" w14:textId="77777777" w:rsidTr="003437C4">
        <w:trPr>
          <w:trHeight w:val="425"/>
        </w:trPr>
        <w:tc>
          <w:tcPr>
            <w:tcW w:w="852" w:type="dxa"/>
          </w:tcPr>
          <w:p w14:paraId="6D2AF46B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3EF8EBB" w14:textId="01128831" w:rsidR="00794510" w:rsidRPr="00212D9E" w:rsidRDefault="00794510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Makaron z mąki razowej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typu Prymat,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Hugli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Lubella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równorzędny</w:t>
            </w:r>
          </w:p>
        </w:tc>
        <w:tc>
          <w:tcPr>
            <w:tcW w:w="1701" w:type="dxa"/>
          </w:tcPr>
          <w:p w14:paraId="3843581A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A97B1D1" w14:textId="7777777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788D66A1" w14:textId="1ACA4E1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3A7282C" w14:textId="474D8812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67" w:type="dxa"/>
          </w:tcPr>
          <w:p w14:paraId="1EBCF93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2B1E65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DDF2B6B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5917319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5063B04E" w14:textId="77777777" w:rsidTr="003437C4">
        <w:trPr>
          <w:trHeight w:val="425"/>
        </w:trPr>
        <w:tc>
          <w:tcPr>
            <w:tcW w:w="852" w:type="dxa"/>
          </w:tcPr>
          <w:p w14:paraId="45FA831A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36844594" w14:textId="40F41B3C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Przyprawa pieprz ziołowy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 min.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600g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typu Prymat  lub równorzędne </w:t>
            </w:r>
          </w:p>
        </w:tc>
        <w:tc>
          <w:tcPr>
            <w:tcW w:w="1701" w:type="dxa"/>
          </w:tcPr>
          <w:p w14:paraId="0B6DFD09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590F393" w14:textId="06E9CFD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74DD15CE" w14:textId="0F65AA98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609A8402" w14:textId="5E71D874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7" w:type="dxa"/>
          </w:tcPr>
          <w:p w14:paraId="22C72A7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DB462E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C44268B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D87736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20B19" w:rsidRPr="008C166F" w14:paraId="58E50B69" w14:textId="77777777" w:rsidTr="003437C4">
        <w:trPr>
          <w:trHeight w:val="425"/>
        </w:trPr>
        <w:tc>
          <w:tcPr>
            <w:tcW w:w="852" w:type="dxa"/>
          </w:tcPr>
          <w:p w14:paraId="0870580F" w14:textId="77777777" w:rsidR="00520B19" w:rsidRPr="005D29AA" w:rsidRDefault="00520B19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58EEDAAB" w14:textId="26EF786F" w:rsidR="00520B19" w:rsidRPr="00212D9E" w:rsidRDefault="00520B19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Przyprawa pieprz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czarny mielony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0g typu Prymat  lub równorzędne</w:t>
            </w:r>
          </w:p>
        </w:tc>
        <w:tc>
          <w:tcPr>
            <w:tcW w:w="1701" w:type="dxa"/>
          </w:tcPr>
          <w:p w14:paraId="5E47AAD3" w14:textId="77777777" w:rsidR="00520B19" w:rsidRPr="00212D9E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E7153F7" w14:textId="77777777" w:rsidR="00520B19" w:rsidRPr="00212D9E" w:rsidRDefault="00520B19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CAF1979" w14:textId="03734B55" w:rsidR="00520B19" w:rsidRPr="00212D9E" w:rsidRDefault="00520B19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217" w:type="dxa"/>
          </w:tcPr>
          <w:p w14:paraId="447122C7" w14:textId="791DB45F" w:rsidR="00520B19" w:rsidRPr="00212D9E" w:rsidRDefault="00520B19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7" w:type="dxa"/>
          </w:tcPr>
          <w:p w14:paraId="435014BE" w14:textId="77777777" w:rsidR="00520B19" w:rsidRPr="008C166F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2389ECD" w14:textId="77777777" w:rsidR="00520B19" w:rsidRPr="008C166F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1312041" w14:textId="77777777" w:rsidR="00520B19" w:rsidRPr="008C166F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4AF01CD" w14:textId="77777777" w:rsidR="00520B19" w:rsidRPr="008C166F" w:rsidRDefault="00520B19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4A974C40" w14:textId="77777777" w:rsidTr="003437C4">
        <w:trPr>
          <w:trHeight w:val="425"/>
        </w:trPr>
        <w:tc>
          <w:tcPr>
            <w:tcW w:w="852" w:type="dxa"/>
          </w:tcPr>
          <w:p w14:paraId="1B6F717C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D617106" w14:textId="3AB1A239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Przyprawa liść laurowy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80g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3E39B7E4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7506EF5" w14:textId="60A66A3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73BD91A1" w14:textId="4A4E4A7B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4A88CB84" w14:textId="5089B328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7" w:type="dxa"/>
          </w:tcPr>
          <w:p w14:paraId="7CF474D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9347AC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D56461B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1CC6DA5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31A780CB" w14:textId="77777777" w:rsidTr="003437C4">
        <w:trPr>
          <w:trHeight w:val="425"/>
        </w:trPr>
        <w:tc>
          <w:tcPr>
            <w:tcW w:w="852" w:type="dxa"/>
          </w:tcPr>
          <w:p w14:paraId="29551016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3F56F7DB" w14:textId="09459ECE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Przyprawa do wieprzowiny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>900g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066F5A90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8F1FD28" w14:textId="7AA88805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7689E63B" w14:textId="388C328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23526BA2" w14:textId="4DAAD74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7" w:type="dxa"/>
          </w:tcPr>
          <w:p w14:paraId="2BF7E59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030A7F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5A909E5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0ED7B80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28EC0982" w14:textId="77777777" w:rsidTr="003437C4">
        <w:trPr>
          <w:trHeight w:val="425"/>
        </w:trPr>
        <w:tc>
          <w:tcPr>
            <w:tcW w:w="852" w:type="dxa"/>
          </w:tcPr>
          <w:p w14:paraId="0204B46F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098AA649" w14:textId="4EEA099F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Przyprawa kucharek szkolny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4kg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2719F0D7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9391E4F" w14:textId="5B5ED6F1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0F4C841C" w14:textId="757BBA83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574DD9F" w14:textId="2E119F2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7" w:type="dxa"/>
          </w:tcPr>
          <w:p w14:paraId="6F66E01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8B0EA6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61DC6B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F5E1F8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684BCA8B" w14:textId="77777777" w:rsidTr="003437C4">
        <w:trPr>
          <w:trHeight w:val="425"/>
        </w:trPr>
        <w:tc>
          <w:tcPr>
            <w:tcW w:w="852" w:type="dxa"/>
          </w:tcPr>
          <w:p w14:paraId="0235920D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5C30BDAF" w14:textId="037FE8DD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Przyprawa ziele angielskie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600g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54E9CEEC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8B4173E" w14:textId="3A50C56E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FEC6165" w14:textId="26AF2063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4A611830" w14:textId="75136545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7" w:type="dxa"/>
          </w:tcPr>
          <w:p w14:paraId="09E9C1A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7B60F4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E76310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7439F87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380D45AE" w14:textId="77777777" w:rsidTr="003437C4">
        <w:trPr>
          <w:trHeight w:val="425"/>
        </w:trPr>
        <w:tc>
          <w:tcPr>
            <w:tcW w:w="852" w:type="dxa"/>
          </w:tcPr>
          <w:p w14:paraId="57DEFC6D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086C9AD" w14:textId="5D628E3F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Przyprawa do kurczaka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800g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6DF3B0C9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8D1FF0A" w14:textId="5752ADB2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B31EB63" w14:textId="277A45E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75201D1D" w14:textId="28DA5F0F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67" w:type="dxa"/>
          </w:tcPr>
          <w:p w14:paraId="6C09CDF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F2F038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9A8001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D17E08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16DD946F" w14:textId="77777777" w:rsidTr="003437C4">
        <w:trPr>
          <w:trHeight w:val="425"/>
        </w:trPr>
        <w:tc>
          <w:tcPr>
            <w:tcW w:w="852" w:type="dxa"/>
          </w:tcPr>
          <w:p w14:paraId="252174B5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0F86FECD" w14:textId="28F7F675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Przyprawa majeranek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150g</w:t>
            </w:r>
          </w:p>
        </w:tc>
        <w:tc>
          <w:tcPr>
            <w:tcW w:w="1701" w:type="dxa"/>
          </w:tcPr>
          <w:p w14:paraId="48E9B70B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9200028" w14:textId="77D3729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BB2CC3B" w14:textId="562BB20C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4551DB22" w14:textId="27044A0F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7" w:type="dxa"/>
          </w:tcPr>
          <w:p w14:paraId="7050902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DB7EC9B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3FCE3A0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7B571D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10719DB3" w14:textId="77777777" w:rsidTr="003437C4">
        <w:trPr>
          <w:trHeight w:val="425"/>
        </w:trPr>
        <w:tc>
          <w:tcPr>
            <w:tcW w:w="852" w:type="dxa"/>
          </w:tcPr>
          <w:p w14:paraId="4D9430CD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9211771" w14:textId="50236424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Przyprawa papryka płatki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>450g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158D2444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2B512DA" w14:textId="2FC60394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7A12057" w14:textId="655A5FDB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B62A011" w14:textId="6A99F7D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7" w:type="dxa"/>
          </w:tcPr>
          <w:p w14:paraId="71A38CA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A58ED9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A08A5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9E8BB99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E167F" w:rsidRPr="008C166F" w14:paraId="75C5C90E" w14:textId="77777777" w:rsidTr="003437C4">
        <w:trPr>
          <w:trHeight w:val="425"/>
        </w:trPr>
        <w:tc>
          <w:tcPr>
            <w:tcW w:w="852" w:type="dxa"/>
          </w:tcPr>
          <w:p w14:paraId="7576FF09" w14:textId="77777777" w:rsidR="00BE167F" w:rsidRPr="005D29AA" w:rsidRDefault="00BE167F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122F8CC" w14:textId="21CA3387" w:rsidR="00BE167F" w:rsidRPr="00212D9E" w:rsidRDefault="00BE167F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Przyprawa cebulka smażona min 600g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65AFA61D" w14:textId="77777777" w:rsidR="00BE167F" w:rsidRPr="00212D9E" w:rsidRDefault="00BE167F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E84980E" w14:textId="77777777" w:rsidR="00BE167F" w:rsidRPr="00212D9E" w:rsidRDefault="00BE167F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FCA0BAE" w14:textId="00CC5F25" w:rsidR="00BE167F" w:rsidRPr="00212D9E" w:rsidRDefault="00BE167F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217" w:type="dxa"/>
          </w:tcPr>
          <w:p w14:paraId="652EEDB2" w14:textId="3B6AC5F7" w:rsidR="00BE167F" w:rsidRPr="00212D9E" w:rsidRDefault="00BE167F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7" w:type="dxa"/>
          </w:tcPr>
          <w:p w14:paraId="5461BD8C" w14:textId="77777777" w:rsidR="00BE167F" w:rsidRPr="008C166F" w:rsidRDefault="00BE167F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4B195AD" w14:textId="77777777" w:rsidR="00BE167F" w:rsidRPr="008C166F" w:rsidRDefault="00BE167F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BC7E450" w14:textId="77777777" w:rsidR="00BE167F" w:rsidRPr="008C166F" w:rsidRDefault="00BE167F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E8EC26D" w14:textId="77777777" w:rsidR="00BE167F" w:rsidRPr="008C166F" w:rsidRDefault="00BE167F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76E5080E" w14:textId="77777777" w:rsidTr="003437C4">
        <w:trPr>
          <w:trHeight w:val="425"/>
        </w:trPr>
        <w:tc>
          <w:tcPr>
            <w:tcW w:w="852" w:type="dxa"/>
          </w:tcPr>
          <w:p w14:paraId="71BB8995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29A03C1" w14:textId="6F7A2CE2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Przyprawa papryka słodka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0B19">
              <w:rPr>
                <w:rFonts w:ascii="Times New Roman" w:hAnsi="Times New Roman" w:cs="Times New Roman"/>
                <w:sz w:val="20"/>
                <w:szCs w:val="20"/>
              </w:rPr>
              <w:t xml:space="preserve"> min 72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>0 g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298EC8E0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5BCF0F8" w14:textId="317CAAFD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C7551C2" w14:textId="571C4B2B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BCE3606" w14:textId="2FC5EBE4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7" w:type="dxa"/>
          </w:tcPr>
          <w:p w14:paraId="10FB6703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7ABA7F9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F57B2A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26E9207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50A82BBB" w14:textId="77777777" w:rsidTr="003437C4">
        <w:trPr>
          <w:trHeight w:val="425"/>
        </w:trPr>
        <w:tc>
          <w:tcPr>
            <w:tcW w:w="852" w:type="dxa"/>
          </w:tcPr>
          <w:p w14:paraId="07945496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07DB869" w14:textId="78C5A712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Przyprawa bazylia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="00BE167F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230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52187DA5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098F331" w14:textId="2A64C0D0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6B666E1" w14:textId="737C9F10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2E95BBE7" w14:textId="56F75C2C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7" w:type="dxa"/>
          </w:tcPr>
          <w:p w14:paraId="4156518D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78376C0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96F662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1AE240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0A5F9513" w14:textId="77777777" w:rsidTr="003437C4">
        <w:trPr>
          <w:trHeight w:val="425"/>
        </w:trPr>
        <w:tc>
          <w:tcPr>
            <w:tcW w:w="852" w:type="dxa"/>
          </w:tcPr>
          <w:p w14:paraId="5EA277F4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9E0AF5F" w14:textId="77E685B3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Przyprawa zioła prowansalskie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="00520B19">
              <w:rPr>
                <w:rFonts w:ascii="Times New Roman" w:hAnsi="Times New Roman" w:cs="Times New Roman"/>
                <w:sz w:val="20"/>
                <w:szCs w:val="20"/>
              </w:rPr>
              <w:t xml:space="preserve">300 g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równorzędne</w:t>
            </w:r>
          </w:p>
        </w:tc>
        <w:tc>
          <w:tcPr>
            <w:tcW w:w="1701" w:type="dxa"/>
          </w:tcPr>
          <w:p w14:paraId="5BB4A048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B75E304" w14:textId="1EB4FE6E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3492E9C5" w14:textId="792D2645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31EF1D4" w14:textId="6A97F5B9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7" w:type="dxa"/>
          </w:tcPr>
          <w:p w14:paraId="552FFB8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CD135A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103F658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00E946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423DA304" w14:textId="77777777" w:rsidTr="003437C4">
        <w:trPr>
          <w:trHeight w:val="425"/>
        </w:trPr>
        <w:tc>
          <w:tcPr>
            <w:tcW w:w="852" w:type="dxa"/>
          </w:tcPr>
          <w:p w14:paraId="0FE6BE17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2173713" w14:textId="51A75041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Przyprawa </w:t>
            </w:r>
            <w:proofErr w:type="spellStart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bruschetta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 xml:space="preserve">500g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6FA888A6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F8F43B7" w14:textId="096E8BBB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6257D41" w14:textId="542219E1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742DBD1" w14:textId="62BAB011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7" w:type="dxa"/>
          </w:tcPr>
          <w:p w14:paraId="2AF7930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6D1476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5ADAAB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27AF60B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0BFD012E" w14:textId="77777777" w:rsidTr="003437C4">
        <w:trPr>
          <w:trHeight w:val="425"/>
        </w:trPr>
        <w:tc>
          <w:tcPr>
            <w:tcW w:w="852" w:type="dxa"/>
          </w:tcPr>
          <w:p w14:paraId="51A3B1F0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0FEE1ABC" w14:textId="61A42A99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Przyprawa sos sałatkowy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A3B"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>1kg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3C8449E8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A14182E" w14:textId="41F3C931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FF080D1" w14:textId="3B47AD79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88A9F2D" w14:textId="2F0171A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7" w:type="dxa"/>
          </w:tcPr>
          <w:p w14:paraId="3909659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88BA02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F8B145D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5990FB8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379A86CA" w14:textId="77777777" w:rsidTr="003437C4">
        <w:trPr>
          <w:trHeight w:val="425"/>
        </w:trPr>
        <w:tc>
          <w:tcPr>
            <w:tcW w:w="852" w:type="dxa"/>
          </w:tcPr>
          <w:p w14:paraId="0422F497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C0E0525" w14:textId="4A31913D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Przyprawa do mięsa mielonego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2D9E">
              <w:rPr>
                <w:rFonts w:ascii="Times New Roman" w:hAnsi="Times New Roman" w:cs="Times New Roman"/>
                <w:sz w:val="20"/>
                <w:szCs w:val="20"/>
              </w:rPr>
              <w:t>min 1kg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50E8306F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69703EA" w14:textId="17D2A23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A7E0FF0" w14:textId="47D6C18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71361B43" w14:textId="65725967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7" w:type="dxa"/>
          </w:tcPr>
          <w:p w14:paraId="43C0D891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8411CF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502592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23D47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23F17073" w14:textId="77777777" w:rsidTr="003437C4">
        <w:trPr>
          <w:trHeight w:val="425"/>
        </w:trPr>
        <w:tc>
          <w:tcPr>
            <w:tcW w:w="852" w:type="dxa"/>
          </w:tcPr>
          <w:p w14:paraId="3E31B7A5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45EFAA1" w14:textId="18263E60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Ryż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2D9E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biały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typu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1AC1A31F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19B8B52" w14:textId="5DF76B01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73C7EF7" w14:textId="14CBA905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6DF89B9" w14:textId="13C7F927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67" w:type="dxa"/>
          </w:tcPr>
          <w:p w14:paraId="48B3365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E38103B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7D3677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4365897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76F37BB7" w14:textId="77777777" w:rsidTr="003437C4">
        <w:trPr>
          <w:trHeight w:val="425"/>
        </w:trPr>
        <w:tc>
          <w:tcPr>
            <w:tcW w:w="852" w:type="dxa"/>
          </w:tcPr>
          <w:p w14:paraId="0073AC38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0A29BE9" w14:textId="1F519646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Ryż </w:t>
            </w:r>
            <w:proofErr w:type="spellStart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paraboiled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typu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294422FF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5FF5E7D" w14:textId="680F706D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0D8B0B0" w14:textId="641FEF25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3FF0A28" w14:textId="6E029A2C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267" w:type="dxa"/>
          </w:tcPr>
          <w:p w14:paraId="5A357F8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16AB74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6054EE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4B17573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175E2F7F" w14:textId="77777777" w:rsidTr="003437C4">
        <w:trPr>
          <w:trHeight w:val="425"/>
        </w:trPr>
        <w:tc>
          <w:tcPr>
            <w:tcW w:w="852" w:type="dxa"/>
          </w:tcPr>
          <w:p w14:paraId="75DE0B7F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26BF641" w14:textId="44131523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Ryż </w:t>
            </w:r>
            <w:proofErr w:type="spellStart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basmati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typu </w:t>
            </w:r>
            <w:proofErr w:type="spellStart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Melvit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62D303D6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4471BFB" w14:textId="7DC56510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470953F6" w14:textId="38263F79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4BE6CDCC" w14:textId="75344D03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267" w:type="dxa"/>
          </w:tcPr>
          <w:p w14:paraId="7071E53F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C748F6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EAF5E60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8C48CE7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12C86930" w14:textId="77777777" w:rsidTr="003437C4">
        <w:trPr>
          <w:trHeight w:val="425"/>
        </w:trPr>
        <w:tc>
          <w:tcPr>
            <w:tcW w:w="852" w:type="dxa"/>
          </w:tcPr>
          <w:p w14:paraId="58189071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16A2793" w14:textId="0C27CB05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Soczewica 1kg</w:t>
            </w:r>
          </w:p>
        </w:tc>
        <w:tc>
          <w:tcPr>
            <w:tcW w:w="1701" w:type="dxa"/>
          </w:tcPr>
          <w:p w14:paraId="207D1B28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A877E75" w14:textId="15059F50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3B0B3FCC" w14:textId="63839AE8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99B412A" w14:textId="22B2A480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67" w:type="dxa"/>
          </w:tcPr>
          <w:p w14:paraId="141FA9C0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DBFD4C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352F909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128BC3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12978708" w14:textId="77777777" w:rsidTr="003437C4">
        <w:trPr>
          <w:trHeight w:val="425"/>
        </w:trPr>
        <w:tc>
          <w:tcPr>
            <w:tcW w:w="852" w:type="dxa"/>
          </w:tcPr>
          <w:p w14:paraId="3D99B05C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C0F8CBE" w14:textId="70BDF6AC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Sól 1,5kg </w:t>
            </w:r>
            <w:proofErr w:type="spellStart"/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szkolna-sodowo-potasowa</w:t>
            </w:r>
            <w:proofErr w:type="spellEnd"/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B94" w:rsidRPr="00212D9E">
              <w:rPr>
                <w:rFonts w:ascii="Times New Roman" w:hAnsi="Times New Roman" w:cs="Times New Roman"/>
                <w:sz w:val="20"/>
                <w:szCs w:val="20"/>
              </w:rPr>
              <w:t>typu Prymat  lub równorzędne</w:t>
            </w:r>
          </w:p>
        </w:tc>
        <w:tc>
          <w:tcPr>
            <w:tcW w:w="1701" w:type="dxa"/>
          </w:tcPr>
          <w:p w14:paraId="0B972E44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1D6A6FE" w14:textId="5BCDDB23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2D13244" w14:textId="4ADAA879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E824C4C" w14:textId="3A5D9333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67" w:type="dxa"/>
          </w:tcPr>
          <w:p w14:paraId="37B5C12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2C08C5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FD52A98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FCFD12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16B94" w:rsidRPr="008C166F" w14:paraId="67FA617C" w14:textId="77777777" w:rsidTr="003437C4">
        <w:trPr>
          <w:trHeight w:val="425"/>
        </w:trPr>
        <w:tc>
          <w:tcPr>
            <w:tcW w:w="852" w:type="dxa"/>
          </w:tcPr>
          <w:p w14:paraId="03C8E8F3" w14:textId="77777777" w:rsidR="00516B94" w:rsidRPr="005D29AA" w:rsidRDefault="00516B94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D9D733D" w14:textId="468540C3" w:rsidR="00516B94" w:rsidRPr="00212D9E" w:rsidRDefault="00516B94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Sól kamienna </w:t>
            </w:r>
          </w:p>
        </w:tc>
        <w:tc>
          <w:tcPr>
            <w:tcW w:w="1701" w:type="dxa"/>
          </w:tcPr>
          <w:p w14:paraId="2C5AD782" w14:textId="77777777" w:rsidR="00516B94" w:rsidRPr="00212D9E" w:rsidRDefault="00516B94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40A62BB" w14:textId="77777777" w:rsidR="00516B94" w:rsidRPr="00212D9E" w:rsidRDefault="00516B94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0D7A64DF" w14:textId="37AFC6BC" w:rsidR="00516B94" w:rsidRPr="00212D9E" w:rsidRDefault="00516B94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2B7C76AF" w14:textId="00922AE1" w:rsidR="00516B94" w:rsidRPr="00212D9E" w:rsidRDefault="00492FDC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7" w:type="dxa"/>
          </w:tcPr>
          <w:p w14:paraId="60E1EFD7" w14:textId="77777777" w:rsidR="00516B94" w:rsidRPr="008C166F" w:rsidRDefault="00516B94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6BAE3E5" w14:textId="77777777" w:rsidR="00516B94" w:rsidRPr="008C166F" w:rsidRDefault="00516B94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AC5AB65" w14:textId="77777777" w:rsidR="00516B94" w:rsidRPr="008C166F" w:rsidRDefault="00516B94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C4D2E69" w14:textId="77777777" w:rsidR="00516B94" w:rsidRPr="008C166F" w:rsidRDefault="00516B94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1BFFACA3" w14:textId="77777777" w:rsidTr="003437C4">
        <w:trPr>
          <w:trHeight w:val="425"/>
        </w:trPr>
        <w:tc>
          <w:tcPr>
            <w:tcW w:w="852" w:type="dxa"/>
          </w:tcPr>
          <w:p w14:paraId="600D0D34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FC07208" w14:textId="72AFCEE2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Sezam 100g</w:t>
            </w:r>
          </w:p>
        </w:tc>
        <w:tc>
          <w:tcPr>
            <w:tcW w:w="1701" w:type="dxa"/>
          </w:tcPr>
          <w:p w14:paraId="44E39D8F" w14:textId="77777777" w:rsidR="00794510" w:rsidRPr="00212D9E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B204C24" w14:textId="17E4C9BA" w:rsidR="00794510" w:rsidRPr="00212D9E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115EF12" w14:textId="4C38CDA0" w:rsidR="00794510" w:rsidRPr="00212D9E" w:rsidRDefault="00516B94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1817841" w14:textId="2B8EDD74" w:rsidR="00794510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6EEF32F9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98360BB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022E3E3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58D6245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2791C" w:rsidRPr="008C166F" w14:paraId="07BFE544" w14:textId="77777777" w:rsidTr="003437C4">
        <w:trPr>
          <w:trHeight w:val="425"/>
        </w:trPr>
        <w:tc>
          <w:tcPr>
            <w:tcW w:w="852" w:type="dxa"/>
          </w:tcPr>
          <w:p w14:paraId="0E86B650" w14:textId="77777777" w:rsidR="0002791C" w:rsidRPr="005D29AA" w:rsidRDefault="0002791C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10CD0A2" w14:textId="1F6AE469" w:rsidR="0002791C" w:rsidRPr="00212D9E" w:rsidRDefault="0002791C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Koncentrat pomidorowy min </w:t>
            </w:r>
            <w:r w:rsidR="00520B1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0g</w:t>
            </w:r>
          </w:p>
        </w:tc>
        <w:tc>
          <w:tcPr>
            <w:tcW w:w="1701" w:type="dxa"/>
          </w:tcPr>
          <w:p w14:paraId="43ACD22F" w14:textId="77777777" w:rsidR="0002791C" w:rsidRPr="00212D9E" w:rsidRDefault="0002791C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8082E2A" w14:textId="77777777" w:rsidR="0002791C" w:rsidRPr="00212D9E" w:rsidRDefault="0002791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4CDFD9F9" w14:textId="0F60774E" w:rsidR="0002791C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217" w:type="dxa"/>
          </w:tcPr>
          <w:p w14:paraId="42BA01B2" w14:textId="42CF65F4" w:rsidR="0002791C" w:rsidRPr="00212D9E" w:rsidRDefault="00492FDC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7" w:type="dxa"/>
          </w:tcPr>
          <w:p w14:paraId="74DFD424" w14:textId="77777777" w:rsidR="0002791C" w:rsidRPr="008C166F" w:rsidRDefault="0002791C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9DA580C" w14:textId="77777777" w:rsidR="0002791C" w:rsidRPr="008C166F" w:rsidRDefault="0002791C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8709EA6" w14:textId="77777777" w:rsidR="0002791C" w:rsidRPr="008C166F" w:rsidRDefault="0002791C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3831B6C" w14:textId="77777777" w:rsidR="0002791C" w:rsidRPr="008C166F" w:rsidRDefault="0002791C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E167F" w:rsidRPr="008C166F" w14:paraId="73FF9017" w14:textId="77777777" w:rsidTr="003437C4">
        <w:trPr>
          <w:trHeight w:val="425"/>
        </w:trPr>
        <w:tc>
          <w:tcPr>
            <w:tcW w:w="852" w:type="dxa"/>
          </w:tcPr>
          <w:p w14:paraId="18BC955F" w14:textId="77777777" w:rsidR="00BE167F" w:rsidRPr="005D29AA" w:rsidRDefault="00BE167F" w:rsidP="00BE16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5BB10B1" w14:textId="38561ABF" w:rsidR="00BE167F" w:rsidRPr="00212D9E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Koncentrat pomidorowy</w:t>
            </w:r>
            <w:r w:rsidR="0002791C"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min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 800g</w:t>
            </w:r>
          </w:p>
        </w:tc>
        <w:tc>
          <w:tcPr>
            <w:tcW w:w="1701" w:type="dxa"/>
          </w:tcPr>
          <w:p w14:paraId="447C179A" w14:textId="77777777" w:rsidR="00BE167F" w:rsidRPr="00212D9E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7A2411A" w14:textId="77777777" w:rsidR="00BE167F" w:rsidRPr="00212D9E" w:rsidRDefault="00BE167F" w:rsidP="00BE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6A875FC" w14:textId="75CF0D98" w:rsidR="00BE167F" w:rsidRPr="00212D9E" w:rsidRDefault="00BE167F" w:rsidP="00BE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17C321D6" w14:textId="1CFE70A7" w:rsidR="00BE167F" w:rsidRPr="00212D9E" w:rsidRDefault="00BE167F" w:rsidP="00BE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92F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7" w:type="dxa"/>
          </w:tcPr>
          <w:p w14:paraId="33F5C7B0" w14:textId="77777777" w:rsidR="00BE167F" w:rsidRPr="008C166F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6FA8692" w14:textId="77777777" w:rsidR="00BE167F" w:rsidRPr="008C166F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40994DD" w14:textId="77777777" w:rsidR="00BE167F" w:rsidRPr="008C166F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EA0A5A4" w14:textId="77777777" w:rsidR="00BE167F" w:rsidRPr="008C166F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E167F" w:rsidRPr="008C166F" w14:paraId="3502FD65" w14:textId="77777777" w:rsidTr="003437C4">
        <w:trPr>
          <w:trHeight w:val="425"/>
        </w:trPr>
        <w:tc>
          <w:tcPr>
            <w:tcW w:w="852" w:type="dxa"/>
          </w:tcPr>
          <w:p w14:paraId="7DFA91B9" w14:textId="77777777" w:rsidR="00BE167F" w:rsidRPr="005D29AA" w:rsidRDefault="00BE167F" w:rsidP="00BE16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0B56B6F" w14:textId="53BF98C7" w:rsidR="00BE167F" w:rsidRPr="00212D9E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Pomidory krojone w puszce min 400 g</w:t>
            </w:r>
          </w:p>
        </w:tc>
        <w:tc>
          <w:tcPr>
            <w:tcW w:w="1701" w:type="dxa"/>
          </w:tcPr>
          <w:p w14:paraId="1AE7334E" w14:textId="77777777" w:rsidR="00BE167F" w:rsidRPr="00212D9E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2A7F0BB" w14:textId="77777777" w:rsidR="00BE167F" w:rsidRPr="00212D9E" w:rsidRDefault="00BE167F" w:rsidP="00BE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FCB1504" w14:textId="7854E1A8" w:rsidR="00BE167F" w:rsidRPr="00212D9E" w:rsidRDefault="00BE167F" w:rsidP="00BE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CF2278C" w14:textId="2D0C1551" w:rsidR="00BE167F" w:rsidRPr="00212D9E" w:rsidRDefault="00492FDC" w:rsidP="00BE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50E411AE" w14:textId="77777777" w:rsidR="00BE167F" w:rsidRPr="008C166F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88728A9" w14:textId="77777777" w:rsidR="00BE167F" w:rsidRPr="008C166F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42FBD2D" w14:textId="77777777" w:rsidR="00BE167F" w:rsidRPr="008C166F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67942C3" w14:textId="77777777" w:rsidR="00BE167F" w:rsidRPr="008C166F" w:rsidRDefault="00BE167F" w:rsidP="00BE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12D9E" w:rsidRPr="008C166F" w14:paraId="45A12434" w14:textId="77777777" w:rsidTr="005D3C75">
        <w:trPr>
          <w:trHeight w:val="425"/>
        </w:trPr>
        <w:tc>
          <w:tcPr>
            <w:tcW w:w="852" w:type="dxa"/>
          </w:tcPr>
          <w:p w14:paraId="728BEC94" w14:textId="77777777" w:rsidR="00212D9E" w:rsidRPr="005D29AA" w:rsidRDefault="00212D9E" w:rsidP="00212D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CFFE5FE" w14:textId="4CACFC24" w:rsidR="00212D9E" w:rsidRPr="00212D9E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Ogórki konserwowe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 xml:space="preserve">min </w:t>
            </w: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1,6l</w:t>
            </w:r>
          </w:p>
        </w:tc>
        <w:tc>
          <w:tcPr>
            <w:tcW w:w="1701" w:type="dxa"/>
          </w:tcPr>
          <w:p w14:paraId="002747C6" w14:textId="77777777" w:rsidR="00212D9E" w:rsidRPr="00212D9E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DF92C33" w14:textId="39357777" w:rsidR="00212D9E" w:rsidRPr="00212D9E" w:rsidRDefault="00212D9E" w:rsidP="0021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B21A659" w14:textId="38CEAEC1" w:rsidR="00212D9E" w:rsidRPr="00212D9E" w:rsidRDefault="00212D9E" w:rsidP="0021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4F79C4B" w14:textId="5E8AE9E7" w:rsidR="00212D9E" w:rsidRPr="00212D9E" w:rsidRDefault="00212D9E" w:rsidP="0021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2D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92FD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7" w:type="dxa"/>
          </w:tcPr>
          <w:p w14:paraId="1A33BBAB" w14:textId="77777777" w:rsidR="00212D9E" w:rsidRPr="008C166F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DB36177" w14:textId="77777777" w:rsidR="00212D9E" w:rsidRPr="008C166F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5AF03F8" w14:textId="77777777" w:rsidR="00212D9E" w:rsidRPr="008C166F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3836F4" w14:textId="77777777" w:rsidR="00212D9E" w:rsidRPr="008C166F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12D9E" w:rsidRPr="008C166F" w14:paraId="64876064" w14:textId="77777777" w:rsidTr="00342014">
        <w:trPr>
          <w:trHeight w:val="425"/>
        </w:trPr>
        <w:tc>
          <w:tcPr>
            <w:tcW w:w="852" w:type="dxa"/>
          </w:tcPr>
          <w:p w14:paraId="4BE8135F" w14:textId="77777777" w:rsidR="00212D9E" w:rsidRPr="005D29AA" w:rsidRDefault="00212D9E" w:rsidP="00212D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BEFF1" w14:textId="682CEEBC" w:rsidR="00212D9E" w:rsidRPr="00212D9E" w:rsidRDefault="00520B19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Siemię lniane</w:t>
            </w:r>
          </w:p>
        </w:tc>
        <w:tc>
          <w:tcPr>
            <w:tcW w:w="1701" w:type="dxa"/>
          </w:tcPr>
          <w:p w14:paraId="1370AE85" w14:textId="77777777" w:rsidR="00212D9E" w:rsidRPr="00212D9E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4E3E01B" w14:textId="62724046" w:rsidR="00212D9E" w:rsidRPr="00212D9E" w:rsidRDefault="00212D9E" w:rsidP="0021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5196A11" w14:textId="1C32B5DA" w:rsidR="00212D9E" w:rsidRPr="00212D9E" w:rsidRDefault="00520B19" w:rsidP="0021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0B06C421" w14:textId="39F36135" w:rsidR="00212D9E" w:rsidRPr="00212D9E" w:rsidRDefault="00492FDC" w:rsidP="00212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67" w:type="dxa"/>
          </w:tcPr>
          <w:p w14:paraId="1D9ED113" w14:textId="77777777" w:rsidR="00212D9E" w:rsidRPr="008C166F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C78A62" w14:textId="77777777" w:rsidR="00212D9E" w:rsidRPr="008C166F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214D28E" w14:textId="77777777" w:rsidR="00212D9E" w:rsidRPr="008C166F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3DE5C4A" w14:textId="77777777" w:rsidR="00212D9E" w:rsidRPr="008C166F" w:rsidRDefault="00212D9E" w:rsidP="00212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4236" w:rsidRPr="008C166F" w14:paraId="7ED8EF4F" w14:textId="77777777" w:rsidTr="00286F21">
        <w:trPr>
          <w:trHeight w:val="425"/>
        </w:trPr>
        <w:tc>
          <w:tcPr>
            <w:tcW w:w="852" w:type="dxa"/>
          </w:tcPr>
          <w:p w14:paraId="1A024710" w14:textId="77777777" w:rsidR="00A74236" w:rsidRPr="005D29AA" w:rsidRDefault="00A74236" w:rsidP="00A7423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46CE569" w14:textId="1A4EAAE9" w:rsidR="00A74236" w:rsidRPr="00212D9E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Musztarda (miodowa, delikatesowe,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serepska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chrzanowa, stołowa) min.180g typu Prymat/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Kamis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</w:t>
            </w:r>
          </w:p>
        </w:tc>
        <w:tc>
          <w:tcPr>
            <w:tcW w:w="1701" w:type="dxa"/>
          </w:tcPr>
          <w:p w14:paraId="40A9DA9D" w14:textId="77777777" w:rsidR="00A74236" w:rsidRPr="00212D9E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F34A156" w14:textId="4429821B" w:rsidR="00A74236" w:rsidRPr="00212D9E" w:rsidRDefault="00A74236" w:rsidP="00A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311E3417" w14:textId="56FF63B7" w:rsidR="00A74236" w:rsidRPr="00212D9E" w:rsidRDefault="00A74236" w:rsidP="00A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6EC113A5" w14:textId="2BDECFCD" w:rsidR="00A74236" w:rsidRPr="00212D9E" w:rsidRDefault="00492FDC" w:rsidP="00A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001B911D" w14:textId="77777777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C9AB5DD" w14:textId="77777777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63FBF33" w14:textId="77777777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696B636" w14:textId="77777777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4236" w:rsidRPr="008C166F" w14:paraId="3B7364E3" w14:textId="77777777" w:rsidTr="00286F21">
        <w:trPr>
          <w:trHeight w:val="425"/>
        </w:trPr>
        <w:tc>
          <w:tcPr>
            <w:tcW w:w="852" w:type="dxa"/>
          </w:tcPr>
          <w:p w14:paraId="5956DBD8" w14:textId="77777777" w:rsidR="00A74236" w:rsidRPr="005D29AA" w:rsidRDefault="00A74236" w:rsidP="00A7423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43CE294" w14:textId="2DA2C2F8" w:rsidR="00A74236" w:rsidRPr="00A26BD3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Musztarda starofrancuska bez konserwantów min 180g typu Prymat/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Kamis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 </w:t>
            </w:r>
          </w:p>
        </w:tc>
        <w:tc>
          <w:tcPr>
            <w:tcW w:w="1701" w:type="dxa"/>
          </w:tcPr>
          <w:p w14:paraId="5ECD444B" w14:textId="77777777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3C1ED42" w14:textId="59090425" w:rsidR="00A74236" w:rsidRPr="008C166F" w:rsidRDefault="00A74236" w:rsidP="00A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41B7A1B1" w14:textId="581E5DF0" w:rsidR="00A74236" w:rsidRPr="008C166F" w:rsidRDefault="00A74236" w:rsidP="00A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CC2DD4A" w14:textId="4F9C4AEE" w:rsidR="00A74236" w:rsidRPr="008C166F" w:rsidRDefault="00492FDC" w:rsidP="00A74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67" w:type="dxa"/>
          </w:tcPr>
          <w:p w14:paraId="1AB03F7E" w14:textId="77777777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68095EB" w14:textId="77777777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E044DB6" w14:textId="77777777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62603FA" w14:textId="77777777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4236" w:rsidRPr="008C166F" w14:paraId="0C310808" w14:textId="77777777" w:rsidTr="003A5CDB">
        <w:trPr>
          <w:trHeight w:val="221"/>
        </w:trPr>
        <w:tc>
          <w:tcPr>
            <w:tcW w:w="13054" w:type="dxa"/>
            <w:gridSpan w:val="9"/>
          </w:tcPr>
          <w:p w14:paraId="15ECDE9C" w14:textId="61D635D1" w:rsidR="00A74236" w:rsidRPr="003A5CDB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5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797" w:type="dxa"/>
          </w:tcPr>
          <w:p w14:paraId="10EC9D49" w14:textId="77777777" w:rsidR="00A74236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24C1F1" w14:textId="605AC07A" w:rsidR="00A74236" w:rsidRPr="008C166F" w:rsidRDefault="00A74236" w:rsidP="00A7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E8024BC" w14:textId="3C7FFAAF" w:rsidR="007D0819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4C0E5DE" w14:textId="473F2467" w:rsidR="007D0819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C646A71" w14:textId="5FE458EE" w:rsidR="007D0819" w:rsidRPr="00C23C58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C23C5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Uwaga!</w:t>
      </w:r>
    </w:p>
    <w:p w14:paraId="7F26391D" w14:textId="29E40C45" w:rsidR="00A13B05" w:rsidRDefault="00A13B05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>Cechy wspólne dla asortymentu- wyżej wymienione produkty nie mogą zawierać substancji szkodliwych, niedopuszczonych rozporządzeniem Ministra Zdrowia z dnia 26 lipca 2016.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Zapach- bez zapachu stęchlizny, zapachu świadczącym o zawilgoceniu produktu, bez zapachów obcych danemu asortymentowi. Opakowania- oryginalne z wyraźnym oznakowaniem terminu przydatności do spożycia, składzie, gramaturze, wartości odżywczej produktów, warunkach przechowywania i oznaczenia producenta.                                                                                                                              </w:t>
      </w:r>
      <w:r w:rsidRP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Podane ilości oraz asortyment poszczególnych artykułów są przybliżone i mogą ulec zmniejszeniu w razie zaistnienia takiej potrzeby ze strony Zamawiającego. Dostawcy, z którym Zamawiający podpisze umowę nie przysługuje roszczenie o realizację dostawy w wielkościach podanych w załączniku do SIWZ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49A68C5D" w14:textId="4E7D0C17" w:rsidR="00C23C58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Dostawa </w:t>
      </w:r>
      <w:r w:rsid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artykułów </w:t>
      </w: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odbywać się będzie w zależności od bieżących potrzeb Zamawiającego na koszt Wykonawcy sukcesywnie, każdorazowo do magazynu szkoły przy </w:t>
      </w:r>
    </w:p>
    <w:p w14:paraId="5634933A" w14:textId="371803C0" w:rsidR="007D0819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Radzymińskiej 11 w Białymstoku. Towar musi być dostarczony oraz rozładowany we wskazanym przez Zamawiającego magazynie następnego dnia od daty złożenia zamówienia (telefonicznego lub na adres e-mail). Średnia częstotliwość dostawy </w:t>
      </w:r>
      <w:r w:rsid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>3</w:t>
      </w: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razy w tygodniu w godzinach 5.30-6.30</w:t>
      </w:r>
    </w:p>
    <w:p w14:paraId="01A58064" w14:textId="0F0E851C" w:rsidR="006541AF" w:rsidRPr="006541AF" w:rsidRDefault="006541AF" w:rsidP="006541A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użycia produktów równoważnych należy wypełnić, kolumnę 3 podając nazwę producenta.</w:t>
      </w:r>
    </w:p>
    <w:p w14:paraId="453B36D9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2518CE" w14:textId="2C594D0F" w:rsidR="006541AF" w:rsidRDefault="006541AF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      </w:t>
      </w:r>
    </w:p>
    <w:p w14:paraId="78EDFAC2" w14:textId="5CB9DB29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119A94E" w14:textId="30810761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104D93F" w14:textId="393E52C0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...........................................................                                                                                                          ...............................................................................</w:t>
      </w:r>
    </w:p>
    <w:p w14:paraId="1B929009" w14:textId="776DFEB8" w:rsidR="0091385F" w:rsidRDefault="00DA5143" w:rsidP="00DA5143">
      <w:pPr>
        <w:tabs>
          <w:tab w:val="left" w:pos="975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(miejscowość, data)                                                                                                               (podpis i pieczęć upełnomocnionego przedstawiciela Wykonawcy)</w:t>
      </w:r>
    </w:p>
    <w:p w14:paraId="51CD61C5" w14:textId="77777777" w:rsidR="0091385F" w:rsidRPr="006541AF" w:rsidRDefault="0091385F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tbl>
      <w:tblPr>
        <w:tblW w:w="142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1"/>
        <w:gridCol w:w="626"/>
        <w:gridCol w:w="1726"/>
        <w:gridCol w:w="1036"/>
        <w:gridCol w:w="1039"/>
        <w:gridCol w:w="1039"/>
        <w:gridCol w:w="963"/>
        <w:gridCol w:w="1160"/>
        <w:gridCol w:w="1780"/>
        <w:gridCol w:w="2020"/>
        <w:gridCol w:w="146"/>
      </w:tblGrid>
      <w:tr w:rsidR="006541AF" w:rsidRPr="006541AF" w14:paraId="2193E44A" w14:textId="77777777" w:rsidTr="00416660">
        <w:trPr>
          <w:trHeight w:val="570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3C3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774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9C8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DAE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E9CA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65E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11B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CDC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00F0665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541AF" w:rsidRPr="006541AF" w14:paraId="56B4CFD1" w14:textId="77777777" w:rsidTr="00416660">
        <w:trPr>
          <w:trHeight w:val="255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A477" w14:textId="77777777" w:rsid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00F8069" w14:textId="77777777" w:rsidR="003A5CDB" w:rsidRDefault="003A5CDB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A9B0F1" w14:textId="15B94818" w:rsidR="003A5CDB" w:rsidRPr="006541AF" w:rsidRDefault="003A5CDB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EC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A01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F3F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218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EC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17FF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412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E21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4D7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3985A26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B001E8F" w14:textId="77777777" w:rsidR="006541AF" w:rsidRDefault="006541AF" w:rsidP="003A5CDB"/>
    <w:sectPr w:rsidR="006541AF" w:rsidSect="00A012B2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545C52"/>
    <w:multiLevelType w:val="hybridMultilevel"/>
    <w:tmpl w:val="22C2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AF"/>
    <w:rsid w:val="0002791C"/>
    <w:rsid w:val="000822F6"/>
    <w:rsid w:val="000A076E"/>
    <w:rsid w:val="000A7D22"/>
    <w:rsid w:val="000B3B12"/>
    <w:rsid w:val="000B5F03"/>
    <w:rsid w:val="00160017"/>
    <w:rsid w:val="00176A3B"/>
    <w:rsid w:val="00212D9E"/>
    <w:rsid w:val="0028101C"/>
    <w:rsid w:val="002C3C28"/>
    <w:rsid w:val="002D50ED"/>
    <w:rsid w:val="0030033F"/>
    <w:rsid w:val="00312515"/>
    <w:rsid w:val="0031292C"/>
    <w:rsid w:val="00316C64"/>
    <w:rsid w:val="00393AC8"/>
    <w:rsid w:val="003A5CDB"/>
    <w:rsid w:val="003B6F7E"/>
    <w:rsid w:val="003C775D"/>
    <w:rsid w:val="00416660"/>
    <w:rsid w:val="0045117C"/>
    <w:rsid w:val="00453186"/>
    <w:rsid w:val="00492FDC"/>
    <w:rsid w:val="004A5BBA"/>
    <w:rsid w:val="00516B94"/>
    <w:rsid w:val="00520B19"/>
    <w:rsid w:val="005D29AA"/>
    <w:rsid w:val="00617E3A"/>
    <w:rsid w:val="00637EB3"/>
    <w:rsid w:val="006541AF"/>
    <w:rsid w:val="006D7F63"/>
    <w:rsid w:val="00766A72"/>
    <w:rsid w:val="00794510"/>
    <w:rsid w:val="007D0819"/>
    <w:rsid w:val="008C166F"/>
    <w:rsid w:val="0091385F"/>
    <w:rsid w:val="00967FF0"/>
    <w:rsid w:val="00A012B2"/>
    <w:rsid w:val="00A13B05"/>
    <w:rsid w:val="00A21AB0"/>
    <w:rsid w:val="00A26BD3"/>
    <w:rsid w:val="00A45CA8"/>
    <w:rsid w:val="00A74236"/>
    <w:rsid w:val="00AF68BB"/>
    <w:rsid w:val="00B07BE8"/>
    <w:rsid w:val="00B42365"/>
    <w:rsid w:val="00BE167F"/>
    <w:rsid w:val="00BE5F75"/>
    <w:rsid w:val="00C23C58"/>
    <w:rsid w:val="00C4348D"/>
    <w:rsid w:val="00C43AFE"/>
    <w:rsid w:val="00D05D82"/>
    <w:rsid w:val="00DA5143"/>
    <w:rsid w:val="00E10CE9"/>
    <w:rsid w:val="00E47994"/>
    <w:rsid w:val="00E82176"/>
    <w:rsid w:val="00F32CC5"/>
    <w:rsid w:val="00F57C3B"/>
    <w:rsid w:val="00F8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436A"/>
  <w15:chartTrackingRefBased/>
  <w15:docId w15:val="{6CD543FA-1F31-425B-91BC-9B564FF7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2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723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8</cp:revision>
  <dcterms:created xsi:type="dcterms:W3CDTF">2020-08-17T11:50:00Z</dcterms:created>
  <dcterms:modified xsi:type="dcterms:W3CDTF">2020-08-17T13:22:00Z</dcterms:modified>
</cp:coreProperties>
</file>